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78CC" w14:textId="5826167D" w:rsidR="0028481B" w:rsidRPr="00BA11AA" w:rsidRDefault="0028481B" w:rsidP="0028481B">
      <w:pPr>
        <w:jc w:val="center"/>
        <w:rPr>
          <w:b/>
          <w:sz w:val="32"/>
          <w:szCs w:val="32"/>
        </w:rPr>
      </w:pPr>
      <w:r w:rsidRPr="00BA11AA">
        <w:rPr>
          <w:b/>
          <w:sz w:val="32"/>
          <w:szCs w:val="32"/>
        </w:rPr>
        <w:t xml:space="preserve">Carrollton </w:t>
      </w:r>
      <w:r>
        <w:rPr>
          <w:b/>
          <w:sz w:val="32"/>
          <w:szCs w:val="32"/>
        </w:rPr>
        <w:t xml:space="preserve">Texas </w:t>
      </w:r>
      <w:r w:rsidRPr="00BA11AA">
        <w:rPr>
          <w:b/>
          <w:sz w:val="32"/>
          <w:szCs w:val="32"/>
        </w:rPr>
        <w:t>Home Storage Center</w:t>
      </w:r>
    </w:p>
    <w:p w14:paraId="720678CD" w14:textId="556237F6" w:rsidR="0028481B" w:rsidRPr="006D6F40" w:rsidRDefault="0028481B" w:rsidP="0028481B">
      <w:pPr>
        <w:shd w:val="clear" w:color="auto" w:fill="FFFFFF"/>
        <w:rPr>
          <w:color w:val="2A2A2A"/>
        </w:rPr>
      </w:pPr>
    </w:p>
    <w:p w14:paraId="720678CE" w14:textId="6A39A5F7" w:rsidR="0028481B" w:rsidRPr="006D6F40" w:rsidRDefault="0028481B" w:rsidP="0028481B">
      <w:pPr>
        <w:shd w:val="clear" w:color="auto" w:fill="FFFFFF"/>
        <w:rPr>
          <w:color w:val="2A2A2A"/>
        </w:rPr>
      </w:pPr>
      <w:r>
        <w:rPr>
          <w:b/>
          <w:color w:val="2A2A2A"/>
        </w:rPr>
        <w:t>Location:</w:t>
      </w:r>
      <w:r w:rsidRPr="006D6F40">
        <w:rPr>
          <w:color w:val="2A2A2A"/>
        </w:rPr>
        <w:t xml:space="preserve"> </w:t>
      </w:r>
    </w:p>
    <w:p w14:paraId="720678CF" w14:textId="5AC4AF5E" w:rsidR="0028481B" w:rsidRPr="006D6F40" w:rsidRDefault="0028481B" w:rsidP="0028481B">
      <w:pPr>
        <w:shd w:val="clear" w:color="auto" w:fill="FFFFFF"/>
        <w:rPr>
          <w:color w:val="2A2A2A"/>
        </w:rPr>
      </w:pPr>
      <w:r w:rsidRPr="006D6F40">
        <w:rPr>
          <w:color w:val="2A2A2A"/>
        </w:rPr>
        <w:t xml:space="preserve">1100 West Jackson Road, Carrollton, Texas 75006 </w:t>
      </w:r>
    </w:p>
    <w:p w14:paraId="720678D0" w14:textId="7F57079A" w:rsidR="0028481B" w:rsidRPr="006D6F40" w:rsidRDefault="00CD1AA0" w:rsidP="0028481B">
      <w:pPr>
        <w:shd w:val="clear" w:color="auto" w:fill="FFFFFF"/>
        <w:rPr>
          <w:color w:val="2A2A2A"/>
        </w:rPr>
      </w:pPr>
      <w:r>
        <w:rPr>
          <w:color w:val="2A2A2A"/>
        </w:rPr>
        <w:t>Phone:</w:t>
      </w:r>
      <w:r w:rsidR="00456254">
        <w:rPr>
          <w:color w:val="2A2A2A"/>
        </w:rPr>
        <w:t xml:space="preserve"> </w:t>
      </w:r>
      <w:r w:rsidR="009A0A8E">
        <w:rPr>
          <w:color w:val="2A2A2A"/>
        </w:rPr>
        <w:t>972-242-8595</w:t>
      </w:r>
    </w:p>
    <w:p w14:paraId="563D95E2" w14:textId="72C5F7AB" w:rsidR="00FA117B" w:rsidRDefault="00BE791E" w:rsidP="0028481B">
      <w:pPr>
        <w:shd w:val="clear" w:color="auto" w:fill="FFFFFF"/>
        <w:rPr>
          <w:color w:val="2A2A2A"/>
        </w:rPr>
      </w:pPr>
      <w:r>
        <w:rPr>
          <w:b/>
          <w:color w:val="2A2A2A"/>
        </w:rPr>
        <w:t>Hours of operation</w:t>
      </w:r>
      <w:r w:rsidR="0028481B" w:rsidRPr="00AB415C">
        <w:rPr>
          <w:b/>
          <w:color w:val="2A2A2A"/>
        </w:rPr>
        <w:t>:</w:t>
      </w:r>
      <w:r w:rsidR="0028481B" w:rsidRPr="006D6F40">
        <w:rPr>
          <w:color w:val="2A2A2A"/>
        </w:rPr>
        <w:t xml:space="preserve"> </w:t>
      </w:r>
    </w:p>
    <w:p w14:paraId="426C4A33" w14:textId="5ACA2A5E" w:rsidR="00FA117B" w:rsidRDefault="00FA117B" w:rsidP="0028481B">
      <w:pPr>
        <w:shd w:val="clear" w:color="auto" w:fill="FFFFFF"/>
        <w:rPr>
          <w:color w:val="2A2A2A"/>
        </w:rPr>
      </w:pPr>
      <w:r>
        <w:rPr>
          <w:color w:val="2A2A2A"/>
        </w:rPr>
        <w:t>Tuesday</w:t>
      </w:r>
      <w:r w:rsidR="0091201F">
        <w:rPr>
          <w:color w:val="2A2A2A"/>
        </w:rPr>
        <w:t xml:space="preserve"> 3:00 </w:t>
      </w:r>
      <w:r w:rsidR="006F6E29">
        <w:rPr>
          <w:color w:val="2A2A2A"/>
        </w:rPr>
        <w:t>p.m.-7:00 p.m.</w:t>
      </w:r>
    </w:p>
    <w:p w14:paraId="720678D2" w14:textId="232F9E62" w:rsidR="0028481B" w:rsidRDefault="00265162" w:rsidP="0028481B">
      <w:pPr>
        <w:shd w:val="clear" w:color="auto" w:fill="FFFFFF"/>
        <w:rPr>
          <w:color w:val="2A2A2A"/>
        </w:rPr>
      </w:pPr>
      <w:r>
        <w:rPr>
          <w:color w:val="2A2A2A"/>
        </w:rPr>
        <w:t>Saturday fro</w:t>
      </w:r>
      <w:r w:rsidR="0028481B">
        <w:rPr>
          <w:color w:val="2A2A2A"/>
        </w:rPr>
        <w:t>m 1</w:t>
      </w:r>
      <w:r w:rsidR="00C067FC">
        <w:rPr>
          <w:color w:val="2A2A2A"/>
        </w:rPr>
        <w:t>0</w:t>
      </w:r>
      <w:r w:rsidR="0028481B">
        <w:rPr>
          <w:color w:val="2A2A2A"/>
        </w:rPr>
        <w:t>:00 AM-</w:t>
      </w:r>
      <w:r w:rsidR="00CF0920">
        <w:rPr>
          <w:color w:val="2A2A2A"/>
        </w:rPr>
        <w:t>2</w:t>
      </w:r>
      <w:r w:rsidR="0028481B">
        <w:rPr>
          <w:color w:val="2A2A2A"/>
        </w:rPr>
        <w:t>:00 PM.</w:t>
      </w:r>
    </w:p>
    <w:p w14:paraId="720678D3" w14:textId="62EAB8A8" w:rsidR="0028481B" w:rsidRDefault="0028481B" w:rsidP="0028481B">
      <w:pPr>
        <w:shd w:val="clear" w:color="auto" w:fill="FFFFFF"/>
        <w:rPr>
          <w:color w:val="2A2A2A"/>
        </w:rPr>
      </w:pPr>
    </w:p>
    <w:p w14:paraId="720678D4" w14:textId="5250411B" w:rsidR="0028481B" w:rsidRDefault="0028481B" w:rsidP="0028481B">
      <w:r w:rsidRPr="006D6F40">
        <w:t xml:space="preserve">The </w:t>
      </w:r>
      <w:r>
        <w:t>Carrollton Home Storage Center</w:t>
      </w:r>
      <w:r w:rsidRPr="006D6F40">
        <w:t xml:space="preserve"> is a great resource for </w:t>
      </w:r>
      <w:r>
        <w:t>food</w:t>
      </w:r>
      <w:r w:rsidRPr="006D6F40">
        <w:t xml:space="preserve"> items for home storage.  </w:t>
      </w:r>
      <w:r>
        <w:t>Most of the product</w:t>
      </w:r>
      <w:r w:rsidR="008A2697">
        <w:t>s</w:t>
      </w:r>
      <w:r>
        <w:t xml:space="preserve"> they sell come </w:t>
      </w:r>
      <w:r w:rsidR="00C067FC">
        <w:t xml:space="preserve">already packaged </w:t>
      </w:r>
      <w:r w:rsidR="00B457D6">
        <w:t>f</w:t>
      </w:r>
      <w:r w:rsidR="00C067FC">
        <w:t xml:space="preserve">or </w:t>
      </w:r>
      <w:r w:rsidR="003D79D1">
        <w:t xml:space="preserve">long term </w:t>
      </w:r>
      <w:r w:rsidR="00C067FC">
        <w:t>storage</w:t>
      </w:r>
      <w:r>
        <w:t xml:space="preserve">.  </w:t>
      </w:r>
      <w:r w:rsidR="00C067FC">
        <w:t xml:space="preserve">They also have some </w:t>
      </w:r>
      <w:r w:rsidR="003C1227">
        <w:t>short-term</w:t>
      </w:r>
      <w:r w:rsidR="00C067FC">
        <w:t xml:space="preserve"> storage products (see order form</w:t>
      </w:r>
      <w:r w:rsidR="0073020D">
        <w:t xml:space="preserve"> link</w:t>
      </w:r>
      <w:r w:rsidR="00C067FC">
        <w:t xml:space="preserve"> below for details).  </w:t>
      </w:r>
      <w:r w:rsidRPr="006D6F40">
        <w:t>A</w:t>
      </w:r>
      <w:r>
        <w:t>n</w:t>
      </w:r>
      <w:r w:rsidRPr="006D6F40">
        <w:t xml:space="preserve"> </w:t>
      </w:r>
      <w:r>
        <w:t>order form</w:t>
      </w:r>
      <w:r w:rsidRPr="006D6F40">
        <w:t xml:space="preserve"> with up</w:t>
      </w:r>
      <w:r>
        <w:t>-to-date</w:t>
      </w:r>
      <w:r w:rsidRPr="006D6F40">
        <w:t xml:space="preserve"> prices can be found online at</w:t>
      </w:r>
      <w:r w:rsidR="004A5AF3">
        <w:t>:</w:t>
      </w:r>
      <w:r w:rsidRPr="006D6F40">
        <w:t xml:space="preserve"> </w:t>
      </w:r>
      <w:hyperlink r:id="rId7" w:history="1">
        <w:r w:rsidR="004F4E93" w:rsidRPr="00BB7A41">
          <w:rPr>
            <w:rStyle w:val="Hyperlink"/>
          </w:rPr>
          <w:t>https://providentliving.churchofjesuschrist.org/food-storage/home-storage-center-locations-map?lang=eng</w:t>
        </w:r>
      </w:hyperlink>
      <w:r w:rsidR="00AE748F">
        <w:t>.</w:t>
      </w:r>
      <w:r w:rsidR="00E0562F">
        <w:t xml:space="preserve"> </w:t>
      </w:r>
      <w:r w:rsidR="002B2566">
        <w:t xml:space="preserve">Scroll down to download a PDF </w:t>
      </w:r>
      <w:r w:rsidR="00863FB3">
        <w:t xml:space="preserve">of the current order form. </w:t>
      </w:r>
      <w:r w:rsidR="00905622">
        <w:t xml:space="preserve">There is also </w:t>
      </w:r>
      <w:r w:rsidR="00A54270">
        <w:t xml:space="preserve">an option to get the form in Spanish.  </w:t>
      </w:r>
      <w:r w:rsidR="008A2697">
        <w:t>T</w:t>
      </w:r>
      <w:r w:rsidRPr="006D6F40">
        <w:t>he</w:t>
      </w:r>
      <w:r w:rsidR="004D1B53">
        <w:t xml:space="preserve"> Home Storage Center in Carrollton</w:t>
      </w:r>
      <w:r w:rsidRPr="006D6F40">
        <w:t xml:space="preserve"> do</w:t>
      </w:r>
      <w:r>
        <w:t>es</w:t>
      </w:r>
      <w:r w:rsidRPr="006D6F40">
        <w:t xml:space="preserve"> not always have every item in stock, so calling ahead would be advisable.</w:t>
      </w:r>
      <w:r w:rsidR="009F3A28">
        <w:t xml:space="preserve"> </w:t>
      </w:r>
      <w:r w:rsidR="00AA4352">
        <w:t xml:space="preserve">To find out </w:t>
      </w:r>
      <w:r w:rsidR="002458E6">
        <w:t>about shortages/and or closings, y</w:t>
      </w:r>
      <w:r w:rsidR="009F3A28">
        <w:t>ou should also check out the Carrollton Home Storage Face Book page at:</w:t>
      </w:r>
      <w:r w:rsidR="00E32B53">
        <w:t xml:space="preserve"> </w:t>
      </w:r>
      <w:hyperlink r:id="rId8" w:history="1">
        <w:r w:rsidR="00AA4352" w:rsidRPr="00EB63D9">
          <w:rPr>
            <w:rStyle w:val="Hyperlink"/>
          </w:rPr>
          <w:t>https://www.facebook.com/profile.php?id=100063942016765</w:t>
        </w:r>
      </w:hyperlink>
      <w:r w:rsidR="00AA4352">
        <w:t xml:space="preserve"> </w:t>
      </w:r>
    </w:p>
    <w:p w14:paraId="156FCDAD" w14:textId="77777777" w:rsidR="00542450" w:rsidRDefault="00542450" w:rsidP="0028481B">
      <w:pPr>
        <w:rPr>
          <w:b/>
          <w:bCs/>
        </w:rPr>
      </w:pPr>
    </w:p>
    <w:p w14:paraId="25D662F9" w14:textId="5272B3FD" w:rsidR="00DC3278" w:rsidRPr="00DE60B3" w:rsidRDefault="001F0092" w:rsidP="0028481B">
      <w:pPr>
        <w:rPr>
          <w:b/>
          <w:bCs/>
        </w:rPr>
      </w:pPr>
      <w:r w:rsidRPr="00DE60B3">
        <w:rPr>
          <w:b/>
          <w:bCs/>
        </w:rPr>
        <w:t xml:space="preserve">How to Decipher the Code on </w:t>
      </w:r>
      <w:r w:rsidR="00F80A1C" w:rsidRPr="00DE60B3">
        <w:rPr>
          <w:b/>
          <w:bCs/>
        </w:rPr>
        <w:t>the</w:t>
      </w:r>
      <w:r w:rsidRPr="00DE60B3">
        <w:rPr>
          <w:b/>
          <w:bCs/>
        </w:rPr>
        <w:t xml:space="preserve"> </w:t>
      </w:r>
      <w:r w:rsidR="002F7D9C" w:rsidRPr="00DE60B3">
        <w:rPr>
          <w:b/>
          <w:bCs/>
        </w:rPr>
        <w:t xml:space="preserve"># 10 </w:t>
      </w:r>
      <w:r w:rsidRPr="00DE60B3">
        <w:rPr>
          <w:b/>
          <w:bCs/>
        </w:rPr>
        <w:t>Can</w:t>
      </w:r>
      <w:r w:rsidR="008148FE" w:rsidRPr="00DE60B3">
        <w:rPr>
          <w:b/>
          <w:bCs/>
        </w:rPr>
        <w:t xml:space="preserve"> or</w:t>
      </w:r>
      <w:r w:rsidR="00F80A1C" w:rsidRPr="00DE60B3">
        <w:rPr>
          <w:b/>
          <w:bCs/>
        </w:rPr>
        <w:t xml:space="preserve"> Pouch</w:t>
      </w:r>
      <w:r w:rsidR="008148FE" w:rsidRPr="00DE60B3">
        <w:rPr>
          <w:b/>
          <w:bCs/>
        </w:rPr>
        <w:t xml:space="preserve"> </w:t>
      </w:r>
    </w:p>
    <w:p w14:paraId="3E5BE3E3" w14:textId="3AD4AD1B" w:rsidR="001F0092" w:rsidRDefault="001F0092" w:rsidP="0028481B">
      <w:r>
        <w:t xml:space="preserve">You can easily tell when </w:t>
      </w:r>
      <w:r w:rsidR="000E34D6">
        <w:t xml:space="preserve">the product you purchased from The Church of Jesus Christ of Latter-day Saints was canned.  </w:t>
      </w:r>
      <w:r w:rsidR="00FE4159">
        <w:t>In the stamp o</w:t>
      </w:r>
      <w:r w:rsidR="00F80A1C">
        <w:t>n the top of the #10 can</w:t>
      </w:r>
      <w:r w:rsidR="00325448">
        <w:t>,</w:t>
      </w:r>
      <w:r w:rsidR="004A64EA">
        <w:t xml:space="preserve"> as you read it from left to right</w:t>
      </w:r>
      <w:r w:rsidR="00B5189B">
        <w:t>, y</w:t>
      </w:r>
      <w:r w:rsidR="00F80A1C">
        <w:t xml:space="preserve">ou </w:t>
      </w:r>
      <w:r w:rsidR="00BC4B28">
        <w:t xml:space="preserve">can ignore everything until you pass the three letters </w:t>
      </w:r>
      <w:r w:rsidR="00B5189B">
        <w:t xml:space="preserve">near the center </w:t>
      </w:r>
      <w:r w:rsidR="005109E0">
        <w:t>(in this case, DFP)</w:t>
      </w:r>
      <w:r w:rsidR="00226C53">
        <w:t xml:space="preserve">.  The </w:t>
      </w:r>
      <w:r w:rsidR="00EC0CA4">
        <w:t xml:space="preserve">three </w:t>
      </w:r>
      <w:r w:rsidR="00226C53">
        <w:t>numbers</w:t>
      </w:r>
      <w:r w:rsidR="00FD0F63">
        <w:t xml:space="preserve"> to the right of</w:t>
      </w:r>
      <w:r w:rsidR="00EF6BEC">
        <w:t xml:space="preserve"> those three letters</w:t>
      </w:r>
      <w:r w:rsidR="00226C53">
        <w:t xml:space="preserve"> indicate the day of the year it was </w:t>
      </w:r>
      <w:r w:rsidR="00590FEB">
        <w:t>canned</w:t>
      </w:r>
      <w:r w:rsidR="00226C53">
        <w:t xml:space="preserve"> </w:t>
      </w:r>
      <w:r w:rsidR="00271E27">
        <w:t>(in this case the 87</w:t>
      </w:r>
      <w:r w:rsidR="00271E27" w:rsidRPr="00271E27">
        <w:rPr>
          <w:vertAlign w:val="superscript"/>
        </w:rPr>
        <w:t>th</w:t>
      </w:r>
      <w:r w:rsidR="00271E27">
        <w:t xml:space="preserve"> day).</w:t>
      </w:r>
      <w:r w:rsidR="005D278B">
        <w:t xml:space="preserve">  The next </w:t>
      </w:r>
      <w:r w:rsidR="00CB41DD">
        <w:t xml:space="preserve">two </w:t>
      </w:r>
      <w:r w:rsidR="005D278B">
        <w:t>number</w:t>
      </w:r>
      <w:r w:rsidR="00C54734">
        <w:t>s</w:t>
      </w:r>
      <w:r w:rsidR="00CB41DD">
        <w:t xml:space="preserve"> tell </w:t>
      </w:r>
      <w:r w:rsidR="00144368">
        <w:t xml:space="preserve">the </w:t>
      </w:r>
      <w:r w:rsidR="005D278B">
        <w:t xml:space="preserve">year </w:t>
      </w:r>
      <w:r w:rsidR="00F71E73">
        <w:t>it</w:t>
      </w:r>
      <w:r w:rsidR="005D278B">
        <w:t xml:space="preserve"> was canned.  This </w:t>
      </w:r>
      <w:r w:rsidR="00B935CA">
        <w:t>can</w:t>
      </w:r>
      <w:r w:rsidR="00A51103">
        <w:t xml:space="preserve"> of </w:t>
      </w:r>
      <w:r w:rsidR="00EF21EB">
        <w:t>food</w:t>
      </w:r>
      <w:r w:rsidR="00A51103">
        <w:t xml:space="preserve"> was </w:t>
      </w:r>
      <w:proofErr w:type="gramStart"/>
      <w:r w:rsidR="00A51103">
        <w:t>canned</w:t>
      </w:r>
      <w:proofErr w:type="gramEnd"/>
      <w:r w:rsidR="00A51103">
        <w:t xml:space="preserve"> </w:t>
      </w:r>
      <w:r w:rsidR="00943CAC">
        <w:t>March 2</w:t>
      </w:r>
      <w:r w:rsidR="00D30235">
        <w:t>8,</w:t>
      </w:r>
      <w:r w:rsidR="00943CAC">
        <w:rPr>
          <w:vertAlign w:val="superscript"/>
        </w:rPr>
        <w:t xml:space="preserve"> </w:t>
      </w:r>
      <w:r w:rsidR="00943CAC">
        <w:t>2018.</w:t>
      </w:r>
      <w:r w:rsidR="00865D53">
        <w:t xml:space="preserve">  The last </w:t>
      </w:r>
      <w:r w:rsidR="004D703D">
        <w:t>four numbers indicate the time of day it was canned and can also be ignored.</w:t>
      </w:r>
    </w:p>
    <w:p w14:paraId="0F426CD8" w14:textId="2FD94E0A" w:rsidR="00414A33" w:rsidRDefault="00620BE6" w:rsidP="0028481B">
      <w:r>
        <w:rPr>
          <w:noProof/>
        </w:rPr>
        <w:drawing>
          <wp:anchor distT="0" distB="0" distL="114300" distR="114300" simplePos="0" relativeHeight="251656192" behindDoc="0" locked="0" layoutInCell="1" allowOverlap="1" wp14:anchorId="2688CD23" wp14:editId="056648A1">
            <wp:simplePos x="0" y="0"/>
            <wp:positionH relativeFrom="column">
              <wp:posOffset>0</wp:posOffset>
            </wp:positionH>
            <wp:positionV relativeFrom="paragraph">
              <wp:posOffset>175895</wp:posOffset>
            </wp:positionV>
            <wp:extent cx="2228850" cy="1627505"/>
            <wp:effectExtent l="0" t="0" r="0" b="0"/>
            <wp:wrapSquare wrapText="bothSides"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B7C7B" w14:textId="363BD14D" w:rsidR="00414A33" w:rsidRDefault="008876B8" w:rsidP="0028481B">
      <w:r>
        <w:t>The same system of identification can be used on the pouches such as th</w:t>
      </w:r>
      <w:r w:rsidR="00284FDB">
        <w:t xml:space="preserve">is </w:t>
      </w:r>
      <w:r>
        <w:t>pouch of powdered milk</w:t>
      </w:r>
      <w:r w:rsidR="00690FDB">
        <w:t xml:space="preserve"> in the picture below</w:t>
      </w:r>
      <w:r w:rsidR="004452C6">
        <w:t xml:space="preserve">.  Look for this stamp on either </w:t>
      </w:r>
      <w:r w:rsidR="00350967">
        <w:t>the front or back</w:t>
      </w:r>
      <w:r w:rsidR="004452C6">
        <w:t xml:space="preserve"> of the pouch.  </w:t>
      </w:r>
      <w:r w:rsidR="006B7EC1">
        <w:t xml:space="preserve">Ignore everything up to and including the three letters in the middle (on </w:t>
      </w:r>
      <w:r w:rsidR="000E093A">
        <w:t>this pouch</w:t>
      </w:r>
      <w:r w:rsidR="006B7EC1">
        <w:t xml:space="preserve"> </w:t>
      </w:r>
      <w:r w:rsidR="00325EBC">
        <w:t>DDP).</w:t>
      </w:r>
      <w:r w:rsidR="00F5441F">
        <w:t xml:space="preserve">  </w:t>
      </w:r>
    </w:p>
    <w:p w14:paraId="43B2DBC0" w14:textId="684DF9CD" w:rsidR="00935316" w:rsidRDefault="00F5441F" w:rsidP="0028481B">
      <w:r>
        <w:t xml:space="preserve">The </w:t>
      </w:r>
      <w:r w:rsidR="00552546">
        <w:t xml:space="preserve">pouch pictured </w:t>
      </w:r>
      <w:r w:rsidR="009F3225">
        <w:t xml:space="preserve">was </w:t>
      </w:r>
      <w:r>
        <w:t>packaged on the 26</w:t>
      </w:r>
      <w:r w:rsidR="009F3225">
        <w:t>3</w:t>
      </w:r>
      <w:proofErr w:type="gramStart"/>
      <w:r w:rsidR="009F3225" w:rsidRPr="009F3225">
        <w:rPr>
          <w:vertAlign w:val="superscript"/>
        </w:rPr>
        <w:t>rd</w:t>
      </w:r>
      <w:r w:rsidR="009F3225">
        <w:t xml:space="preserve"> </w:t>
      </w:r>
      <w:r>
        <w:t xml:space="preserve"> day</w:t>
      </w:r>
      <w:proofErr w:type="gramEnd"/>
      <w:r>
        <w:t xml:space="preserve"> </w:t>
      </w:r>
      <w:r w:rsidR="00065FBC">
        <w:t>(</w:t>
      </w:r>
      <w:r w:rsidR="00C451F5">
        <w:t>September</w:t>
      </w:r>
      <w:r w:rsidR="00A84938">
        <w:t xml:space="preserve">, </w:t>
      </w:r>
      <w:r w:rsidR="002A6F50">
        <w:t>9th</w:t>
      </w:r>
      <w:r w:rsidR="00C451F5">
        <w:t>)</w:t>
      </w:r>
      <w:r w:rsidR="00257266">
        <w:t xml:space="preserve"> </w:t>
      </w:r>
      <w:r>
        <w:t xml:space="preserve">of </w:t>
      </w:r>
      <w:r w:rsidR="00833817">
        <w:t>201</w:t>
      </w:r>
      <w:r w:rsidR="009F3225">
        <w:t>6</w:t>
      </w:r>
      <w:r w:rsidR="00C451F5">
        <w:t xml:space="preserve">.  </w:t>
      </w:r>
    </w:p>
    <w:p w14:paraId="4082F6CF" w14:textId="1A7BDB40" w:rsidR="00935316" w:rsidRDefault="00935316" w:rsidP="0028481B"/>
    <w:p w14:paraId="3A0EC9CF" w14:textId="076B8EC1" w:rsidR="00D90BB6" w:rsidRDefault="00A84938" w:rsidP="000C1D05">
      <w:r>
        <w:rPr>
          <w:noProof/>
        </w:rPr>
        <w:drawing>
          <wp:anchor distT="0" distB="0" distL="114300" distR="114300" simplePos="0" relativeHeight="251659264" behindDoc="1" locked="0" layoutInCell="1" allowOverlap="1" wp14:anchorId="13BD2196" wp14:editId="0C154877">
            <wp:simplePos x="0" y="0"/>
            <wp:positionH relativeFrom="column">
              <wp:posOffset>1353693</wp:posOffset>
            </wp:positionH>
            <wp:positionV relativeFrom="paragraph">
              <wp:posOffset>615823</wp:posOffset>
            </wp:positionV>
            <wp:extent cx="2343150" cy="1678940"/>
            <wp:effectExtent l="0" t="0" r="0" b="0"/>
            <wp:wrapTight wrapText="bothSides">
              <wp:wrapPolygon edited="0">
                <wp:start x="0" y="0"/>
                <wp:lineTo x="0" y="21322"/>
                <wp:lineTo x="21424" y="21322"/>
                <wp:lineTo x="21424" y="0"/>
                <wp:lineTo x="0" y="0"/>
              </wp:wrapPolygon>
            </wp:wrapTight>
            <wp:docPr id="2" name="Picture 2" descr="A package of chicken nugge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ackage of chicken nugget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AA3">
        <w:t xml:space="preserve">To make things easier </w:t>
      </w:r>
      <w:proofErr w:type="gramStart"/>
      <w:r w:rsidR="005B6AA3">
        <w:t>on</w:t>
      </w:r>
      <w:proofErr w:type="gramEnd"/>
      <w:r w:rsidR="005B6AA3">
        <w:t xml:space="preserve"> yourself, you could</w:t>
      </w:r>
      <w:r w:rsidR="00D462CD">
        <w:t xml:space="preserve"> use a permanent marker to</w:t>
      </w:r>
      <w:r w:rsidR="005B6AA3">
        <w:t xml:space="preserve"> </w:t>
      </w:r>
      <w:r w:rsidR="00085911">
        <w:t>mark the date on</w:t>
      </w:r>
      <w:r w:rsidR="005B6AA3">
        <w:t xml:space="preserve"> either the can or the box </w:t>
      </w:r>
      <w:r w:rsidR="00654F72">
        <w:t xml:space="preserve">holding the case </w:t>
      </w:r>
      <w:r w:rsidR="005B6AA3">
        <w:t xml:space="preserve">of </w:t>
      </w:r>
      <w:proofErr w:type="gramStart"/>
      <w:r w:rsidR="005B6AA3">
        <w:t>product</w:t>
      </w:r>
      <w:proofErr w:type="gramEnd"/>
      <w:r w:rsidR="005B6AA3">
        <w:t xml:space="preserve"> so you don’t have to</w:t>
      </w:r>
      <w:r w:rsidR="00444026">
        <w:t xml:space="preserve"> do any calculations.  You can also just ignore everything except the </w:t>
      </w:r>
      <w:proofErr w:type="gramStart"/>
      <w:r w:rsidR="00444026">
        <w:t>year</w:t>
      </w:r>
      <w:proofErr w:type="gramEnd"/>
      <w:r w:rsidR="00444026">
        <w:t xml:space="preserve"> and you will be close enough</w:t>
      </w:r>
      <w:r w:rsidR="00EB0F52">
        <w:t>.</w:t>
      </w:r>
      <w:r w:rsidR="00DB0023" w:rsidRPr="00DB0023">
        <w:t xml:space="preserve"> </w:t>
      </w:r>
    </w:p>
    <w:p w14:paraId="671D2433" w14:textId="22AFB4F2" w:rsidR="00EC004C" w:rsidRDefault="00EC004C" w:rsidP="000C1D05"/>
    <w:p w14:paraId="521191AB" w14:textId="05C59180" w:rsidR="00EC004C" w:rsidRDefault="00EC004C" w:rsidP="000C1D05">
      <w:pPr>
        <w:rPr>
          <w:b/>
          <w:sz w:val="32"/>
          <w:szCs w:val="32"/>
        </w:rPr>
      </w:pPr>
      <w:r>
        <w:t xml:space="preserve">The order form which you can download </w:t>
      </w:r>
      <w:r w:rsidR="00B455E7">
        <w:t xml:space="preserve">gives a lot of information about each product </w:t>
      </w:r>
      <w:r w:rsidR="00336C2B">
        <w:t xml:space="preserve">available </w:t>
      </w:r>
      <w:r w:rsidR="00B455E7">
        <w:t>such as the weight,</w:t>
      </w:r>
      <w:r w:rsidR="009E20BB">
        <w:t xml:space="preserve"> how it is packaged (</w:t>
      </w:r>
      <w:r w:rsidR="00211F83">
        <w:t xml:space="preserve">#10 </w:t>
      </w:r>
      <w:r w:rsidR="009E20BB">
        <w:t>can, pouch,</w:t>
      </w:r>
      <w:r w:rsidR="00211F83">
        <w:t xml:space="preserve"> or bag), </w:t>
      </w:r>
      <w:r w:rsidR="002D1BE3">
        <w:t>the price</w:t>
      </w:r>
      <w:r w:rsidR="00336C2B">
        <w:t>,</w:t>
      </w:r>
      <w:r w:rsidR="002D1BE3">
        <w:t xml:space="preserve"> and the expected shelf life.</w:t>
      </w:r>
      <w:r w:rsidR="00B36FD0">
        <w:t xml:space="preserve">  The shelf life is </w:t>
      </w:r>
      <w:r w:rsidR="004E760F">
        <w:t xml:space="preserve">dependent on it being </w:t>
      </w:r>
      <w:r w:rsidR="00992039">
        <w:t>stored properly in a</w:t>
      </w:r>
      <w:r w:rsidR="00385CD9">
        <w:t xml:space="preserve"> dry place that is</w:t>
      </w:r>
      <w:r w:rsidR="007A5BF2">
        <w:t xml:space="preserve"> below 75</w:t>
      </w:r>
      <w:r w:rsidR="00B73CAB">
        <w:t>° F.</w:t>
      </w:r>
    </w:p>
    <w:sectPr w:rsidR="00EC004C" w:rsidSect="006D6F40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8405B" w14:textId="77777777" w:rsidR="002D1B0C" w:rsidRDefault="002D1B0C" w:rsidP="00364F34">
      <w:r>
        <w:separator/>
      </w:r>
    </w:p>
  </w:endnote>
  <w:endnote w:type="continuationSeparator" w:id="0">
    <w:p w14:paraId="3504B452" w14:textId="77777777" w:rsidR="002D1B0C" w:rsidRDefault="002D1B0C" w:rsidP="0036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0A79A" w14:textId="77777777" w:rsidR="002D1B0C" w:rsidRDefault="002D1B0C" w:rsidP="00364F34">
      <w:r>
        <w:separator/>
      </w:r>
    </w:p>
  </w:footnote>
  <w:footnote w:type="continuationSeparator" w:id="0">
    <w:p w14:paraId="4762BDF5" w14:textId="77777777" w:rsidR="002D1B0C" w:rsidRDefault="002D1B0C" w:rsidP="00364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35860"/>
    <w:multiLevelType w:val="hybridMultilevel"/>
    <w:tmpl w:val="434C2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593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81B"/>
    <w:rsid w:val="00036748"/>
    <w:rsid w:val="000449E2"/>
    <w:rsid w:val="00065FBC"/>
    <w:rsid w:val="0008473B"/>
    <w:rsid w:val="00085911"/>
    <w:rsid w:val="000868B9"/>
    <w:rsid w:val="0009225D"/>
    <w:rsid w:val="000958C9"/>
    <w:rsid w:val="000A3805"/>
    <w:rsid w:val="000B783F"/>
    <w:rsid w:val="000C1D05"/>
    <w:rsid w:val="000E093A"/>
    <w:rsid w:val="000E34D6"/>
    <w:rsid w:val="00105E91"/>
    <w:rsid w:val="00110073"/>
    <w:rsid w:val="00121439"/>
    <w:rsid w:val="00143B13"/>
    <w:rsid w:val="00144368"/>
    <w:rsid w:val="0017686A"/>
    <w:rsid w:val="001A4715"/>
    <w:rsid w:val="001C0D88"/>
    <w:rsid w:val="001D4B5F"/>
    <w:rsid w:val="001F0092"/>
    <w:rsid w:val="00211F83"/>
    <w:rsid w:val="00226C53"/>
    <w:rsid w:val="0024149C"/>
    <w:rsid w:val="002458E6"/>
    <w:rsid w:val="00251F25"/>
    <w:rsid w:val="00257266"/>
    <w:rsid w:val="00257832"/>
    <w:rsid w:val="00265162"/>
    <w:rsid w:val="00271E27"/>
    <w:rsid w:val="00276842"/>
    <w:rsid w:val="002828C6"/>
    <w:rsid w:val="0028481B"/>
    <w:rsid w:val="00284FDB"/>
    <w:rsid w:val="002A6F50"/>
    <w:rsid w:val="002B2566"/>
    <w:rsid w:val="002D16B3"/>
    <w:rsid w:val="002D1B0C"/>
    <w:rsid w:val="002D1BE3"/>
    <w:rsid w:val="002D76FE"/>
    <w:rsid w:val="002E2507"/>
    <w:rsid w:val="002E694D"/>
    <w:rsid w:val="002F09DE"/>
    <w:rsid w:val="002F4A31"/>
    <w:rsid w:val="002F7D9C"/>
    <w:rsid w:val="00306EBC"/>
    <w:rsid w:val="00325448"/>
    <w:rsid w:val="00325EBC"/>
    <w:rsid w:val="00336C2B"/>
    <w:rsid w:val="00350967"/>
    <w:rsid w:val="00351879"/>
    <w:rsid w:val="00356270"/>
    <w:rsid w:val="00364F34"/>
    <w:rsid w:val="00385CD9"/>
    <w:rsid w:val="003C1227"/>
    <w:rsid w:val="003D79D1"/>
    <w:rsid w:val="00400592"/>
    <w:rsid w:val="00400FB0"/>
    <w:rsid w:val="00414A33"/>
    <w:rsid w:val="004251AB"/>
    <w:rsid w:val="00444026"/>
    <w:rsid w:val="004452C6"/>
    <w:rsid w:val="00456254"/>
    <w:rsid w:val="00460130"/>
    <w:rsid w:val="0046035E"/>
    <w:rsid w:val="004A5AF3"/>
    <w:rsid w:val="004A64EA"/>
    <w:rsid w:val="004D0360"/>
    <w:rsid w:val="004D1B53"/>
    <w:rsid w:val="004D703D"/>
    <w:rsid w:val="004E760F"/>
    <w:rsid w:val="004F4E93"/>
    <w:rsid w:val="00510319"/>
    <w:rsid w:val="005109E0"/>
    <w:rsid w:val="00513576"/>
    <w:rsid w:val="00534DDC"/>
    <w:rsid w:val="00542450"/>
    <w:rsid w:val="00552546"/>
    <w:rsid w:val="005529D9"/>
    <w:rsid w:val="005739D4"/>
    <w:rsid w:val="00590FEB"/>
    <w:rsid w:val="00593251"/>
    <w:rsid w:val="005B6AA3"/>
    <w:rsid w:val="005C0171"/>
    <w:rsid w:val="005D278B"/>
    <w:rsid w:val="005F1309"/>
    <w:rsid w:val="005F721B"/>
    <w:rsid w:val="00604B33"/>
    <w:rsid w:val="006057DC"/>
    <w:rsid w:val="00620BE6"/>
    <w:rsid w:val="006450EF"/>
    <w:rsid w:val="00650F9A"/>
    <w:rsid w:val="00654F72"/>
    <w:rsid w:val="00661DB9"/>
    <w:rsid w:val="00677A52"/>
    <w:rsid w:val="00677F0E"/>
    <w:rsid w:val="00682A65"/>
    <w:rsid w:val="00690B7B"/>
    <w:rsid w:val="00690FDB"/>
    <w:rsid w:val="006A0D09"/>
    <w:rsid w:val="006B7EC1"/>
    <w:rsid w:val="006C59D8"/>
    <w:rsid w:val="006D1B16"/>
    <w:rsid w:val="006D4FC1"/>
    <w:rsid w:val="006F6E29"/>
    <w:rsid w:val="00710C2C"/>
    <w:rsid w:val="0073020D"/>
    <w:rsid w:val="00753EAF"/>
    <w:rsid w:val="007861AC"/>
    <w:rsid w:val="00786308"/>
    <w:rsid w:val="00787CBC"/>
    <w:rsid w:val="00797173"/>
    <w:rsid w:val="007A565C"/>
    <w:rsid w:val="007A5BF2"/>
    <w:rsid w:val="007D4D10"/>
    <w:rsid w:val="008148FE"/>
    <w:rsid w:val="008230C7"/>
    <w:rsid w:val="00830D3C"/>
    <w:rsid w:val="00833817"/>
    <w:rsid w:val="00852D0A"/>
    <w:rsid w:val="0085714A"/>
    <w:rsid w:val="00863FB3"/>
    <w:rsid w:val="00865D53"/>
    <w:rsid w:val="0086760C"/>
    <w:rsid w:val="00872121"/>
    <w:rsid w:val="008876B8"/>
    <w:rsid w:val="008A047C"/>
    <w:rsid w:val="008A2697"/>
    <w:rsid w:val="008D7BEC"/>
    <w:rsid w:val="00905622"/>
    <w:rsid w:val="00910DE5"/>
    <w:rsid w:val="009117F5"/>
    <w:rsid w:val="0091201F"/>
    <w:rsid w:val="00935316"/>
    <w:rsid w:val="00943CAC"/>
    <w:rsid w:val="00992039"/>
    <w:rsid w:val="009A0A8E"/>
    <w:rsid w:val="009B6ED4"/>
    <w:rsid w:val="009E20BB"/>
    <w:rsid w:val="009F3225"/>
    <w:rsid w:val="009F3A28"/>
    <w:rsid w:val="00A13C67"/>
    <w:rsid w:val="00A16805"/>
    <w:rsid w:val="00A51103"/>
    <w:rsid w:val="00A54270"/>
    <w:rsid w:val="00A74A47"/>
    <w:rsid w:val="00A84938"/>
    <w:rsid w:val="00AA4352"/>
    <w:rsid w:val="00AD48CC"/>
    <w:rsid w:val="00AD7E1D"/>
    <w:rsid w:val="00AE748F"/>
    <w:rsid w:val="00AF4324"/>
    <w:rsid w:val="00B36FD0"/>
    <w:rsid w:val="00B455E7"/>
    <w:rsid w:val="00B457D6"/>
    <w:rsid w:val="00B5189B"/>
    <w:rsid w:val="00B72A83"/>
    <w:rsid w:val="00B73CAB"/>
    <w:rsid w:val="00B935CA"/>
    <w:rsid w:val="00BA0DCA"/>
    <w:rsid w:val="00BC4B28"/>
    <w:rsid w:val="00BE791E"/>
    <w:rsid w:val="00C067FC"/>
    <w:rsid w:val="00C451F5"/>
    <w:rsid w:val="00C54734"/>
    <w:rsid w:val="00CB41DD"/>
    <w:rsid w:val="00CD1AA0"/>
    <w:rsid w:val="00CE10A7"/>
    <w:rsid w:val="00CF0920"/>
    <w:rsid w:val="00D1414D"/>
    <w:rsid w:val="00D14539"/>
    <w:rsid w:val="00D22490"/>
    <w:rsid w:val="00D2291D"/>
    <w:rsid w:val="00D30235"/>
    <w:rsid w:val="00D462CD"/>
    <w:rsid w:val="00D55AF3"/>
    <w:rsid w:val="00D70397"/>
    <w:rsid w:val="00D836DB"/>
    <w:rsid w:val="00D90BB6"/>
    <w:rsid w:val="00D93E3F"/>
    <w:rsid w:val="00DA7BFA"/>
    <w:rsid w:val="00DB0023"/>
    <w:rsid w:val="00DC01A3"/>
    <w:rsid w:val="00DC3278"/>
    <w:rsid w:val="00DC6AC8"/>
    <w:rsid w:val="00DE1C4B"/>
    <w:rsid w:val="00DE60B3"/>
    <w:rsid w:val="00E0562F"/>
    <w:rsid w:val="00E1637B"/>
    <w:rsid w:val="00E23091"/>
    <w:rsid w:val="00E32B53"/>
    <w:rsid w:val="00E611F7"/>
    <w:rsid w:val="00EB0F52"/>
    <w:rsid w:val="00EC004C"/>
    <w:rsid w:val="00EC0CA4"/>
    <w:rsid w:val="00EC60AE"/>
    <w:rsid w:val="00EF21EB"/>
    <w:rsid w:val="00EF6BEC"/>
    <w:rsid w:val="00F12120"/>
    <w:rsid w:val="00F32587"/>
    <w:rsid w:val="00F529C2"/>
    <w:rsid w:val="00F5441F"/>
    <w:rsid w:val="00F71E73"/>
    <w:rsid w:val="00F80A1C"/>
    <w:rsid w:val="00F83B4E"/>
    <w:rsid w:val="00F85897"/>
    <w:rsid w:val="00FA117B"/>
    <w:rsid w:val="00FA5703"/>
    <w:rsid w:val="00FB5906"/>
    <w:rsid w:val="00FD0F63"/>
    <w:rsid w:val="00FD29E1"/>
    <w:rsid w:val="00FE4159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678CC"/>
  <w15:docId w15:val="{72DFA600-AFD0-4DB3-8092-2E8DC58F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8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020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4F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F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4F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F34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4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Gemie Martin</dc:creator>
  <cp:lastModifiedBy>Gemie Martin</cp:lastModifiedBy>
  <cp:revision>2</cp:revision>
  <cp:lastPrinted>2018-05-17T21:02:00Z</cp:lastPrinted>
  <dcterms:created xsi:type="dcterms:W3CDTF">2024-02-20T04:10:00Z</dcterms:created>
  <dcterms:modified xsi:type="dcterms:W3CDTF">2024-02-20T04:10:00Z</dcterms:modified>
</cp:coreProperties>
</file>